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3C8FE" w14:textId="3E52E749" w:rsidR="00663A87" w:rsidRDefault="00663A87" w:rsidP="00C719A6">
      <w:pPr>
        <w:rPr>
          <w:b/>
        </w:rPr>
      </w:pPr>
      <w:r>
        <w:rPr>
          <w:b/>
        </w:rPr>
        <w:t>DESPLIEGUE DE BASTION, IAM-SSH-OPENVPN  DESDE TERRAFORM</w:t>
      </w:r>
    </w:p>
    <w:p w14:paraId="474298DB" w14:textId="77777777" w:rsidR="00C719A6" w:rsidRPr="00663A87" w:rsidRDefault="00C719A6" w:rsidP="00BF5D35">
      <w:pPr>
        <w:pStyle w:val="Prrafodelista"/>
        <w:numPr>
          <w:ilvl w:val="0"/>
          <w:numId w:val="1"/>
        </w:numPr>
        <w:rPr>
          <w:b/>
        </w:rPr>
      </w:pPr>
      <w:r w:rsidRPr="00663A87">
        <w:rPr>
          <w:b/>
        </w:rPr>
        <w:t>Despliegue de Bastion</w:t>
      </w:r>
    </w:p>
    <w:p w14:paraId="60EEE891" w14:textId="08D713AF" w:rsidR="007D6ECB" w:rsidRDefault="007D6ECB" w:rsidP="00C719A6">
      <w:pPr>
        <w:pStyle w:val="Prrafodelista"/>
        <w:numPr>
          <w:ilvl w:val="1"/>
          <w:numId w:val="1"/>
        </w:numPr>
      </w:pPr>
      <w:r>
        <w:t xml:space="preserve">Nos ubicamos en el repositorio </w:t>
      </w:r>
      <w:r w:rsidR="006312DE">
        <w:rPr>
          <w:b/>
        </w:rPr>
        <w:t>integracam</w:t>
      </w:r>
      <w:r w:rsidRPr="007D6ECB">
        <w:rPr>
          <w:b/>
        </w:rPr>
        <w:t>/</w:t>
      </w:r>
      <w:r w:rsidR="00C67941">
        <w:rPr>
          <w:b/>
        </w:rPr>
        <w:t>aws/</w:t>
      </w:r>
      <w:r w:rsidRPr="007D6ECB">
        <w:rPr>
          <w:b/>
        </w:rPr>
        <w:t>Shared/bastion</w:t>
      </w:r>
    </w:p>
    <w:p w14:paraId="485CE8CE" w14:textId="6C08D322" w:rsidR="00C719A6" w:rsidRDefault="00C719A6" w:rsidP="00C719A6">
      <w:pPr>
        <w:pStyle w:val="Prrafodelista"/>
        <w:numPr>
          <w:ilvl w:val="1"/>
          <w:numId w:val="1"/>
        </w:numPr>
      </w:pPr>
      <w:r w:rsidRPr="00C719A6">
        <w:t>Es necesario</w:t>
      </w:r>
      <w:r>
        <w:t xml:space="preserve"> modificar el nombre del recurso S3</w:t>
      </w:r>
      <w:r w:rsidR="00BD0560">
        <w:t xml:space="preserve"> y Dynamo</w:t>
      </w:r>
      <w:r>
        <w:t xml:space="preserve"> que usemos en los archivos </w:t>
      </w:r>
    </w:p>
    <w:p w14:paraId="2F5BF06B" w14:textId="7DAF4516" w:rsidR="002C6BB1" w:rsidRDefault="00FD41B0" w:rsidP="002C6BB1">
      <w:pPr>
        <w:jc w:val="center"/>
      </w:pPr>
      <w:r w:rsidRPr="00FD41B0">
        <w:rPr>
          <w:noProof/>
        </w:rPr>
        <w:drawing>
          <wp:inline distT="0" distB="0" distL="0" distR="0" wp14:anchorId="47FA65BC" wp14:editId="6C1DCA2A">
            <wp:extent cx="1587500" cy="1397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7500" cy="1397000"/>
                    </a:xfrm>
                    <a:prstGeom prst="rect">
                      <a:avLst/>
                    </a:prstGeom>
                  </pic:spPr>
                </pic:pic>
              </a:graphicData>
            </a:graphic>
          </wp:inline>
        </w:drawing>
      </w:r>
    </w:p>
    <w:p w14:paraId="49EEEA78" w14:textId="77777777" w:rsidR="002C6BB1" w:rsidRDefault="007D6ECB" w:rsidP="002C6BB1">
      <w:pPr>
        <w:pStyle w:val="Prrafodelista"/>
        <w:numPr>
          <w:ilvl w:val="1"/>
          <w:numId w:val="1"/>
        </w:numPr>
      </w:pPr>
      <w:r>
        <w:t xml:space="preserve">Ejecutamos el script </w:t>
      </w:r>
    </w:p>
    <w:p w14:paraId="52E3C0C6" w14:textId="56B061DA" w:rsidR="004C280A" w:rsidRPr="00241DAC" w:rsidRDefault="004C280A" w:rsidP="004C280A">
      <w:pPr>
        <w:pStyle w:val="Prrafodelista"/>
        <w:numPr>
          <w:ilvl w:val="2"/>
          <w:numId w:val="1"/>
        </w:numPr>
        <w:jc w:val="both"/>
      </w:pPr>
      <w:r>
        <w:t xml:space="preserve">Nos ubicamos en el repositorio </w:t>
      </w:r>
      <w:r w:rsidR="00A175CF">
        <w:rPr>
          <w:b/>
        </w:rPr>
        <w:t>integracam</w:t>
      </w:r>
      <w:r w:rsidRPr="007D6ECB">
        <w:rPr>
          <w:b/>
        </w:rPr>
        <w:t>/</w:t>
      </w:r>
      <w:r w:rsidR="00C67941">
        <w:rPr>
          <w:b/>
        </w:rPr>
        <w:t>aws</w:t>
      </w:r>
      <w:r>
        <w:rPr>
          <w:b/>
        </w:rPr>
        <w:t xml:space="preserve"> </w:t>
      </w:r>
      <w:r w:rsidRPr="002F63B9">
        <w:rPr>
          <w:bCs/>
        </w:rPr>
        <w:t>y luego</w:t>
      </w:r>
      <w:r>
        <w:rPr>
          <w:bCs/>
        </w:rPr>
        <w:t xml:space="preserve"> ejecutamos </w:t>
      </w:r>
      <w:r w:rsidRPr="002F63B9">
        <w:rPr>
          <w:bCs/>
        </w:rPr>
        <w:t xml:space="preserve">bash </w:t>
      </w:r>
      <w:r w:rsidR="00C67941">
        <w:rPr>
          <w:bCs/>
        </w:rPr>
        <w:t>3-</w:t>
      </w:r>
      <w:r w:rsidRPr="002F63B9">
        <w:rPr>
          <w:bCs/>
        </w:rPr>
        <w:t>project-install-</w:t>
      </w:r>
      <w:r>
        <w:rPr>
          <w:bCs/>
        </w:rPr>
        <w:t>bastion</w:t>
      </w:r>
      <w:r w:rsidRPr="002F63B9">
        <w:rPr>
          <w:bCs/>
        </w:rPr>
        <w:t>.sh</w:t>
      </w:r>
    </w:p>
    <w:p w14:paraId="3A65A2F5" w14:textId="7091F855" w:rsidR="00241DAC" w:rsidRPr="002F63B9" w:rsidRDefault="00A175CF" w:rsidP="00241DAC">
      <w:pPr>
        <w:pStyle w:val="Prrafodelista"/>
        <w:ind w:left="2160"/>
        <w:jc w:val="both"/>
      </w:pPr>
      <w:r w:rsidRPr="00A175CF">
        <w:rPr>
          <w:noProof/>
        </w:rPr>
        <w:drawing>
          <wp:inline distT="0" distB="0" distL="0" distR="0" wp14:anchorId="2AF0C9D8" wp14:editId="5ADBD6B2">
            <wp:extent cx="5400040" cy="9461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46150"/>
                    </a:xfrm>
                    <a:prstGeom prst="rect">
                      <a:avLst/>
                    </a:prstGeom>
                  </pic:spPr>
                </pic:pic>
              </a:graphicData>
            </a:graphic>
          </wp:inline>
        </w:drawing>
      </w:r>
    </w:p>
    <w:p w14:paraId="69E84A43" w14:textId="77777777" w:rsidR="00040195" w:rsidRDefault="00040195" w:rsidP="00040195">
      <w:pPr>
        <w:pStyle w:val="Prrafodelista"/>
        <w:numPr>
          <w:ilvl w:val="2"/>
          <w:numId w:val="1"/>
        </w:numPr>
      </w:pPr>
      <w:r>
        <w:t>Al terminar la ejecución del proceso de creación del bastion , se debe visualizar desde la consola de AWS</w:t>
      </w:r>
    </w:p>
    <w:p w14:paraId="0F75CD9A" w14:textId="35FD16C7" w:rsidR="00040195" w:rsidRDefault="00241DAC" w:rsidP="00241DAC">
      <w:pPr>
        <w:pStyle w:val="Prrafodelista"/>
        <w:ind w:left="708"/>
      </w:pPr>
      <w:r w:rsidRPr="00241DAC">
        <w:rPr>
          <w:noProof/>
        </w:rPr>
        <w:drawing>
          <wp:inline distT="0" distB="0" distL="0" distR="0" wp14:anchorId="495F9B72" wp14:editId="76FFDE00">
            <wp:extent cx="5400040" cy="27927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92730"/>
                    </a:xfrm>
                    <a:prstGeom prst="rect">
                      <a:avLst/>
                    </a:prstGeom>
                  </pic:spPr>
                </pic:pic>
              </a:graphicData>
            </a:graphic>
          </wp:inline>
        </w:drawing>
      </w:r>
    </w:p>
    <w:p w14:paraId="355D3795" w14:textId="77777777" w:rsidR="00CE3A10" w:rsidRDefault="00CE3A10" w:rsidP="00040195">
      <w:pPr>
        <w:pStyle w:val="Prrafodelista"/>
        <w:ind w:left="2160"/>
      </w:pPr>
    </w:p>
    <w:p w14:paraId="542A102A" w14:textId="77777777" w:rsidR="00CE3A10" w:rsidRDefault="00CE3A10" w:rsidP="00040195">
      <w:pPr>
        <w:pStyle w:val="Prrafodelista"/>
        <w:ind w:left="2160"/>
      </w:pPr>
    </w:p>
    <w:p w14:paraId="6CBB0E92" w14:textId="77777777" w:rsidR="00CE3A10" w:rsidRDefault="00CE3A10" w:rsidP="00040195">
      <w:pPr>
        <w:pStyle w:val="Prrafodelista"/>
        <w:ind w:left="2160"/>
      </w:pPr>
    </w:p>
    <w:p w14:paraId="5F2AE5C8" w14:textId="77777777" w:rsidR="00CE3A10" w:rsidRDefault="00CE3A10" w:rsidP="00040195">
      <w:pPr>
        <w:pStyle w:val="Prrafodelista"/>
        <w:ind w:left="2160"/>
      </w:pPr>
    </w:p>
    <w:p w14:paraId="0BBE157B" w14:textId="77777777" w:rsidR="00CE3A10" w:rsidRDefault="00CE3A10" w:rsidP="00040195">
      <w:pPr>
        <w:pStyle w:val="Prrafodelista"/>
        <w:ind w:left="2160"/>
      </w:pPr>
    </w:p>
    <w:p w14:paraId="164AD1C6" w14:textId="77777777" w:rsidR="00CE3A10" w:rsidRDefault="00CE3A10" w:rsidP="00040195">
      <w:pPr>
        <w:pStyle w:val="Prrafodelista"/>
        <w:ind w:left="2160"/>
      </w:pPr>
    </w:p>
    <w:p w14:paraId="4F5E5459" w14:textId="77777777" w:rsidR="00CE3A10" w:rsidRDefault="00CE3A10" w:rsidP="00040195">
      <w:pPr>
        <w:pStyle w:val="Prrafodelista"/>
        <w:ind w:left="2160"/>
      </w:pPr>
    </w:p>
    <w:p w14:paraId="70D6B5BE" w14:textId="77777777" w:rsidR="00CE3A10" w:rsidRDefault="00CE3A10" w:rsidP="00040195">
      <w:pPr>
        <w:pStyle w:val="Prrafodelista"/>
        <w:ind w:left="2160"/>
      </w:pPr>
    </w:p>
    <w:p w14:paraId="78072AF0" w14:textId="77777777" w:rsidR="00CE3A10" w:rsidRDefault="00CE3A10" w:rsidP="00040195">
      <w:pPr>
        <w:pStyle w:val="Prrafodelista"/>
        <w:ind w:left="2160"/>
      </w:pPr>
    </w:p>
    <w:p w14:paraId="46072F33" w14:textId="77777777" w:rsidR="00663A87" w:rsidRDefault="00663A87" w:rsidP="00663A87">
      <w:pPr>
        <w:pStyle w:val="Prrafodelista"/>
        <w:numPr>
          <w:ilvl w:val="0"/>
          <w:numId w:val="1"/>
        </w:numPr>
        <w:rPr>
          <w:b/>
        </w:rPr>
      </w:pPr>
      <w:r w:rsidRPr="00663A87">
        <w:rPr>
          <w:b/>
        </w:rPr>
        <w:t>Despliegue de IAM-SSH-OPENVPN</w:t>
      </w:r>
    </w:p>
    <w:p w14:paraId="1CAA94AA" w14:textId="57D6343F" w:rsidR="00663A87" w:rsidRPr="00663A87" w:rsidRDefault="00070F75" w:rsidP="00663A87">
      <w:pPr>
        <w:pStyle w:val="Prrafodelista"/>
        <w:numPr>
          <w:ilvl w:val="1"/>
          <w:numId w:val="1"/>
        </w:numPr>
      </w:pPr>
      <w:r>
        <w:t xml:space="preserve">Nos ubicamos en el repositorio </w:t>
      </w:r>
      <w:r w:rsidR="008A03EA">
        <w:rPr>
          <w:b/>
        </w:rPr>
        <w:t>integracam</w:t>
      </w:r>
      <w:r w:rsidRPr="007D6ECB">
        <w:rPr>
          <w:b/>
        </w:rPr>
        <w:t>/</w:t>
      </w:r>
      <w:r w:rsidR="00C67941">
        <w:rPr>
          <w:b/>
        </w:rPr>
        <w:t>aws/</w:t>
      </w:r>
      <w:r w:rsidRPr="007D6ECB">
        <w:rPr>
          <w:b/>
        </w:rPr>
        <w:t>Shared/</w:t>
      </w:r>
      <w:r w:rsidR="00663A87" w:rsidRPr="00070F75">
        <w:rPr>
          <w:b/>
        </w:rPr>
        <w:t>opt/ IAM-SSH-OPENVPN</w:t>
      </w:r>
    </w:p>
    <w:p w14:paraId="5184781A" w14:textId="276BE625" w:rsidR="00CF188D" w:rsidRDefault="00CF188D" w:rsidP="00CF188D">
      <w:pPr>
        <w:pStyle w:val="Prrafodelista"/>
        <w:numPr>
          <w:ilvl w:val="1"/>
          <w:numId w:val="1"/>
        </w:numPr>
      </w:pPr>
      <w:r w:rsidRPr="00C719A6">
        <w:t>Es necesario</w:t>
      </w:r>
      <w:r>
        <w:t xml:space="preserve"> modificar el nombre del recurso S3, Dynamo, profile de cuenta aws, que usemos en los archivos</w:t>
      </w:r>
      <w:r w:rsidR="007B1A8F">
        <w:t>:</w:t>
      </w:r>
    </w:p>
    <w:p w14:paraId="7676D2AC" w14:textId="3C8C10A4" w:rsidR="007D2B0D" w:rsidRDefault="00CF188D" w:rsidP="00CF188D">
      <w:pPr>
        <w:jc w:val="center"/>
        <w:rPr>
          <w:b/>
        </w:rPr>
      </w:pPr>
      <w:r w:rsidRPr="00CF188D">
        <w:rPr>
          <w:b/>
          <w:noProof/>
        </w:rPr>
        <w:drawing>
          <wp:inline distT="0" distB="0" distL="0" distR="0" wp14:anchorId="3147C50B" wp14:editId="688E4AD7">
            <wp:extent cx="1738009" cy="533599"/>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7654" cy="539630"/>
                    </a:xfrm>
                    <a:prstGeom prst="rect">
                      <a:avLst/>
                    </a:prstGeom>
                  </pic:spPr>
                </pic:pic>
              </a:graphicData>
            </a:graphic>
          </wp:inline>
        </w:drawing>
      </w:r>
    </w:p>
    <w:p w14:paraId="1FFC5995" w14:textId="77777777" w:rsidR="00C409C0" w:rsidRDefault="00C409C0" w:rsidP="00C409C0">
      <w:pPr>
        <w:pStyle w:val="Prrafodelista"/>
        <w:numPr>
          <w:ilvl w:val="0"/>
          <w:numId w:val="2"/>
        </w:numPr>
      </w:pPr>
      <w:r>
        <w:t xml:space="preserve">Ejecutamos el script </w:t>
      </w:r>
    </w:p>
    <w:p w14:paraId="2F057808" w14:textId="085BF51A" w:rsidR="00C409C0" w:rsidRPr="00C409C0" w:rsidRDefault="00C409C0" w:rsidP="00C409C0">
      <w:pPr>
        <w:pStyle w:val="Prrafodelista"/>
        <w:numPr>
          <w:ilvl w:val="2"/>
          <w:numId w:val="1"/>
        </w:numPr>
        <w:jc w:val="both"/>
      </w:pPr>
      <w:r>
        <w:t xml:space="preserve">Nos ubicamos en el repositorio </w:t>
      </w:r>
      <w:r w:rsidRPr="006838BC">
        <w:rPr>
          <w:b/>
        </w:rPr>
        <w:t>skydropx</w:t>
      </w:r>
      <w:r w:rsidRPr="007D6ECB">
        <w:rPr>
          <w:b/>
        </w:rPr>
        <w:t>/</w:t>
      </w:r>
      <w:r w:rsidR="00C67941">
        <w:rPr>
          <w:b/>
        </w:rPr>
        <w:t>aws</w:t>
      </w:r>
      <w:r>
        <w:rPr>
          <w:b/>
        </w:rPr>
        <w:t xml:space="preserve"> </w:t>
      </w:r>
      <w:r w:rsidRPr="002F63B9">
        <w:rPr>
          <w:bCs/>
        </w:rPr>
        <w:t>y luego</w:t>
      </w:r>
      <w:r>
        <w:rPr>
          <w:bCs/>
        </w:rPr>
        <w:t xml:space="preserve"> ejecutamos </w:t>
      </w:r>
      <w:r w:rsidRPr="002F63B9">
        <w:rPr>
          <w:bCs/>
        </w:rPr>
        <w:t xml:space="preserve">bash </w:t>
      </w:r>
      <w:r w:rsidR="00C67941">
        <w:rPr>
          <w:bCs/>
        </w:rPr>
        <w:t>4-</w:t>
      </w:r>
      <w:r w:rsidRPr="002F63B9">
        <w:rPr>
          <w:bCs/>
        </w:rPr>
        <w:t>project-install-</w:t>
      </w:r>
      <w:r>
        <w:rPr>
          <w:bCs/>
        </w:rPr>
        <w:t>bastion-openvpn</w:t>
      </w:r>
      <w:r w:rsidRPr="002F63B9">
        <w:rPr>
          <w:bCs/>
        </w:rPr>
        <w:t>.sh</w:t>
      </w:r>
    </w:p>
    <w:p w14:paraId="285B7602" w14:textId="416303ED" w:rsidR="00C409C0" w:rsidRPr="00241DAC" w:rsidRDefault="001E3B36" w:rsidP="00147ADE">
      <w:pPr>
        <w:ind w:left="360"/>
        <w:jc w:val="both"/>
      </w:pPr>
      <w:r w:rsidRPr="001E3B36">
        <w:rPr>
          <w:noProof/>
        </w:rPr>
        <w:drawing>
          <wp:inline distT="0" distB="0" distL="0" distR="0" wp14:anchorId="0E9A777D" wp14:editId="28D6F12F">
            <wp:extent cx="5400040" cy="2251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51710"/>
                    </a:xfrm>
                    <a:prstGeom prst="rect">
                      <a:avLst/>
                    </a:prstGeom>
                  </pic:spPr>
                </pic:pic>
              </a:graphicData>
            </a:graphic>
          </wp:inline>
        </w:drawing>
      </w:r>
    </w:p>
    <w:p w14:paraId="337A073A" w14:textId="77777777" w:rsidR="00AE1856" w:rsidRDefault="00AE1856" w:rsidP="00FE6B64">
      <w:pPr>
        <w:pStyle w:val="Prrafodelista"/>
        <w:numPr>
          <w:ilvl w:val="0"/>
          <w:numId w:val="1"/>
        </w:numPr>
      </w:pPr>
      <w:r w:rsidRPr="00AE1856">
        <w:rPr>
          <w:b/>
        </w:rPr>
        <w:t>Creación de certificados de clientes para la conexión VPN</w:t>
      </w:r>
    </w:p>
    <w:p w14:paraId="6B74124F" w14:textId="77777777" w:rsidR="00AE1856" w:rsidRDefault="00AE1856" w:rsidP="00CB242A">
      <w:pPr>
        <w:pStyle w:val="Prrafodelista"/>
        <w:numPr>
          <w:ilvl w:val="1"/>
          <w:numId w:val="1"/>
        </w:numPr>
        <w:jc w:val="both"/>
      </w:pPr>
      <w:r>
        <w:t xml:space="preserve">Opción 1: Durante la creación del bastion se copia </w:t>
      </w:r>
      <w:r w:rsidR="00CB242A">
        <w:t xml:space="preserve">en la ruta /usr/bin el script </w:t>
      </w:r>
      <w:r>
        <w:t>import_users.sh</w:t>
      </w:r>
      <w:r w:rsidR="00CB242A">
        <w:t>, el cual está configurado para que se ejecute cada 10 minutos y entre sus funciones está la creación de los certificados cliente de los usuarios de la VPN. Por lo que debemos esperar 10 minutos luego de la creación del bastión para ver los certificados en el S3 que tenemos creado  en la siguiente ruta (El nombre del recurso cambia, de acuerdo al despliegue realizado):</w:t>
      </w:r>
    </w:p>
    <w:p w14:paraId="5EEF6386" w14:textId="7066D49C" w:rsidR="00CB242A" w:rsidRDefault="00CB242A" w:rsidP="00CB242A">
      <w:pPr>
        <w:pStyle w:val="Prrafodelista"/>
        <w:ind w:left="1440"/>
        <w:jc w:val="both"/>
      </w:pPr>
    </w:p>
    <w:p w14:paraId="20C9EB37" w14:textId="5B07DB31" w:rsidR="00CB242A" w:rsidRDefault="00147ADE" w:rsidP="00147ADE">
      <w:pPr>
        <w:pStyle w:val="Prrafodelista"/>
        <w:ind w:left="708"/>
        <w:jc w:val="both"/>
      </w:pPr>
      <w:r w:rsidRPr="00147ADE">
        <w:rPr>
          <w:noProof/>
        </w:rPr>
        <w:lastRenderedPageBreak/>
        <w:drawing>
          <wp:inline distT="0" distB="0" distL="0" distR="0" wp14:anchorId="5770CE5A" wp14:editId="645D8530">
            <wp:extent cx="5400040" cy="26276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27630"/>
                    </a:xfrm>
                    <a:prstGeom prst="rect">
                      <a:avLst/>
                    </a:prstGeom>
                  </pic:spPr>
                </pic:pic>
              </a:graphicData>
            </a:graphic>
          </wp:inline>
        </w:drawing>
      </w:r>
    </w:p>
    <w:p w14:paraId="7D516728" w14:textId="77777777" w:rsidR="00CB242A" w:rsidRDefault="00CB242A" w:rsidP="00CB242A">
      <w:pPr>
        <w:pStyle w:val="Prrafodelista"/>
        <w:ind w:left="1440"/>
        <w:jc w:val="both"/>
      </w:pPr>
    </w:p>
    <w:p w14:paraId="36EF62FE" w14:textId="77777777" w:rsidR="005545AA" w:rsidRDefault="00AE1856" w:rsidP="00CB242A">
      <w:pPr>
        <w:pStyle w:val="Prrafodelista"/>
        <w:numPr>
          <w:ilvl w:val="1"/>
          <w:numId w:val="1"/>
        </w:numPr>
        <w:jc w:val="both"/>
      </w:pPr>
      <w:r>
        <w:t xml:space="preserve">Opción 2: </w:t>
      </w:r>
      <w:r w:rsidR="00CB242A">
        <w:t>Si requerimos crear los usuarios antes de pasados los 10 minutos comentados en la opción 1. Procedemos a</w:t>
      </w:r>
      <w:r w:rsidR="00B874F4">
        <w:t xml:space="preserve"> acceder vía ssh al bastion para ejecutar el script ubicado en /usr/bin/import_users.sh</w:t>
      </w:r>
      <w:r w:rsidR="00CB242A">
        <w:t xml:space="preserve"> de forma manual.</w:t>
      </w:r>
    </w:p>
    <w:p w14:paraId="18B56EB0" w14:textId="4BF23A3A" w:rsidR="00B874F4" w:rsidRDefault="00B874F4" w:rsidP="00B874F4">
      <w:pPr>
        <w:pStyle w:val="Prrafodelista"/>
        <w:numPr>
          <w:ilvl w:val="2"/>
          <w:numId w:val="1"/>
        </w:numPr>
        <w:rPr>
          <w:lang w:val="en-US"/>
        </w:rPr>
      </w:pPr>
      <w:proofErr w:type="spellStart"/>
      <w:r w:rsidRPr="00D63933">
        <w:rPr>
          <w:lang w:val="en-US"/>
        </w:rPr>
        <w:t>Buscamos</w:t>
      </w:r>
      <w:proofErr w:type="spellEnd"/>
      <w:r w:rsidRPr="00D63933">
        <w:rPr>
          <w:lang w:val="en-US"/>
        </w:rPr>
        <w:t xml:space="preserve"> la Key Pair </w:t>
      </w:r>
      <w:proofErr w:type="spellStart"/>
      <w:r w:rsidRPr="00D63933">
        <w:rPr>
          <w:lang w:val="en-US"/>
        </w:rPr>
        <w:t>asociada</w:t>
      </w:r>
      <w:proofErr w:type="spellEnd"/>
      <w:r w:rsidRPr="00D63933">
        <w:rPr>
          <w:lang w:val="en-US"/>
        </w:rPr>
        <w:t xml:space="preserve"> al bastion: /Shared/keypair/</w:t>
      </w:r>
      <w:proofErr w:type="spellStart"/>
      <w:r w:rsidRPr="00D63933">
        <w:rPr>
          <w:lang w:val="en-US"/>
        </w:rPr>
        <w:t>kp</w:t>
      </w:r>
      <w:proofErr w:type="spellEnd"/>
      <w:r w:rsidRPr="00D63933">
        <w:rPr>
          <w:lang w:val="en-US"/>
        </w:rPr>
        <w:t>-shared-bastion/</w:t>
      </w:r>
      <w:proofErr w:type="spellStart"/>
      <w:r w:rsidRPr="00D63933">
        <w:rPr>
          <w:lang w:val="en-US"/>
        </w:rPr>
        <w:t>ssh</w:t>
      </w:r>
      <w:proofErr w:type="spellEnd"/>
      <w:r w:rsidRPr="00D63933">
        <w:rPr>
          <w:lang w:val="en-US"/>
        </w:rPr>
        <w:t>-public</w:t>
      </w:r>
    </w:p>
    <w:p w14:paraId="26B0A00F" w14:textId="123D4EC9" w:rsidR="00A3159A" w:rsidRDefault="00A3159A" w:rsidP="00A3159A">
      <w:pPr>
        <w:pStyle w:val="Prrafodelista"/>
        <w:ind w:left="2160"/>
        <w:rPr>
          <w:lang w:val="en-US"/>
        </w:rPr>
      </w:pPr>
    </w:p>
    <w:p w14:paraId="5504317C" w14:textId="5BEE5BBC" w:rsidR="00A3159A" w:rsidRDefault="00A3159A" w:rsidP="00A3159A">
      <w:pPr>
        <w:pStyle w:val="Prrafodelista"/>
        <w:ind w:left="708"/>
        <w:rPr>
          <w:lang w:val="en-US"/>
        </w:rPr>
      </w:pPr>
      <w:r w:rsidRPr="00A3159A">
        <w:rPr>
          <w:noProof/>
          <w:lang w:val="en-US"/>
        </w:rPr>
        <w:drawing>
          <wp:inline distT="0" distB="0" distL="0" distR="0" wp14:anchorId="62422CA9" wp14:editId="0DF0CF4A">
            <wp:extent cx="5400040" cy="13436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343660"/>
                    </a:xfrm>
                    <a:prstGeom prst="rect">
                      <a:avLst/>
                    </a:prstGeom>
                  </pic:spPr>
                </pic:pic>
              </a:graphicData>
            </a:graphic>
          </wp:inline>
        </w:drawing>
      </w:r>
    </w:p>
    <w:p w14:paraId="3B4ED244" w14:textId="0595C387" w:rsidR="00A3159A" w:rsidRPr="00D63933" w:rsidRDefault="00A3159A" w:rsidP="00A3159A">
      <w:pPr>
        <w:pStyle w:val="Prrafodelista"/>
        <w:ind w:left="2160"/>
        <w:rPr>
          <w:lang w:val="en-US"/>
        </w:rPr>
      </w:pPr>
    </w:p>
    <w:p w14:paraId="03640333" w14:textId="77777777" w:rsidR="00B874F4" w:rsidRDefault="00B874F4" w:rsidP="00B874F4">
      <w:pPr>
        <w:pStyle w:val="Prrafodelista"/>
        <w:numPr>
          <w:ilvl w:val="2"/>
          <w:numId w:val="1"/>
        </w:numPr>
      </w:pPr>
      <w:r>
        <w:t xml:space="preserve">La seleccionamos y hacemos clic en Value </w:t>
      </w:r>
      <w:r>
        <w:sym w:font="Wingdings" w:char="F0E0"/>
      </w:r>
      <w:r>
        <w:t xml:space="preserve"> Show</w:t>
      </w:r>
    </w:p>
    <w:p w14:paraId="2EDB63EA" w14:textId="6FCB9351" w:rsidR="00B874F4" w:rsidRDefault="003721D1" w:rsidP="003721D1">
      <w:pPr>
        <w:pStyle w:val="Prrafodelista"/>
        <w:ind w:left="708"/>
      </w:pPr>
      <w:r w:rsidRPr="003721D1">
        <w:rPr>
          <w:noProof/>
        </w:rPr>
        <w:drawing>
          <wp:inline distT="0" distB="0" distL="0" distR="0" wp14:anchorId="6FDF8D53" wp14:editId="036F2664">
            <wp:extent cx="5400040" cy="29832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3230"/>
                    </a:xfrm>
                    <a:prstGeom prst="rect">
                      <a:avLst/>
                    </a:prstGeom>
                  </pic:spPr>
                </pic:pic>
              </a:graphicData>
            </a:graphic>
          </wp:inline>
        </w:drawing>
      </w:r>
    </w:p>
    <w:p w14:paraId="3194DE2D" w14:textId="48714C4D" w:rsidR="00B874F4" w:rsidRDefault="00B874F4" w:rsidP="00D966F3">
      <w:pPr>
        <w:pStyle w:val="Prrafodelista"/>
        <w:numPr>
          <w:ilvl w:val="2"/>
          <w:numId w:val="1"/>
        </w:numPr>
        <w:jc w:val="both"/>
      </w:pPr>
      <w:r>
        <w:lastRenderedPageBreak/>
        <w:t>Copiamos la key desde “-----BEGIN RSA PRIVATE KEY-----“ hasta “-----END RSA PRIVATE KEY-----“</w:t>
      </w:r>
      <w:r w:rsidR="00D966F3">
        <w:t>. Lo pegamos en un editor de texto y la guardamos como kp-</w:t>
      </w:r>
      <w:r w:rsidR="00127D76">
        <w:t>dev</w:t>
      </w:r>
      <w:r w:rsidR="00D966F3">
        <w:t>-bastion.pem</w:t>
      </w:r>
    </w:p>
    <w:p w14:paraId="371C39D7" w14:textId="77777777" w:rsidR="00F37D39" w:rsidRDefault="00F37D39" w:rsidP="00D966F3">
      <w:pPr>
        <w:pStyle w:val="Prrafodelista"/>
        <w:numPr>
          <w:ilvl w:val="2"/>
          <w:numId w:val="1"/>
        </w:numPr>
        <w:jc w:val="both"/>
      </w:pPr>
      <w:r>
        <w:t>Revisamos la ip pública asignada al bastion en el Dashboard de EC2</w:t>
      </w:r>
    </w:p>
    <w:p w14:paraId="50E3D09C" w14:textId="01190707" w:rsidR="00AE1856" w:rsidRDefault="00AE1856" w:rsidP="00AE1856">
      <w:pPr>
        <w:pStyle w:val="Prrafodelista"/>
        <w:ind w:left="2160"/>
        <w:jc w:val="both"/>
      </w:pPr>
    </w:p>
    <w:p w14:paraId="4EC6D2E7" w14:textId="2FE55B63" w:rsidR="00F37D39" w:rsidRDefault="00863CAD" w:rsidP="00863CAD">
      <w:pPr>
        <w:pStyle w:val="Prrafodelista"/>
        <w:ind w:left="1416"/>
        <w:jc w:val="both"/>
      </w:pPr>
      <w:r w:rsidRPr="00863CAD">
        <w:rPr>
          <w:noProof/>
        </w:rPr>
        <w:drawing>
          <wp:inline distT="0" distB="0" distL="0" distR="0" wp14:anchorId="0CEFA2A2" wp14:editId="7A57A422">
            <wp:extent cx="5400040" cy="2553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53335"/>
                    </a:xfrm>
                    <a:prstGeom prst="rect">
                      <a:avLst/>
                    </a:prstGeom>
                  </pic:spPr>
                </pic:pic>
              </a:graphicData>
            </a:graphic>
          </wp:inline>
        </w:drawing>
      </w:r>
    </w:p>
    <w:p w14:paraId="3C95C6C7" w14:textId="214B716C" w:rsidR="00FE6B64" w:rsidRDefault="00F37D39" w:rsidP="00D966F3">
      <w:pPr>
        <w:pStyle w:val="Prrafodelista"/>
        <w:numPr>
          <w:ilvl w:val="2"/>
          <w:numId w:val="1"/>
        </w:numPr>
        <w:jc w:val="both"/>
      </w:pPr>
      <w:r>
        <w:t>Ejecutamos el comando ssh –i “kp-shared-bastion.pem” ec2-user@</w:t>
      </w:r>
      <w:r w:rsidR="00DE7EE3">
        <w:t>52</w:t>
      </w:r>
      <w:r w:rsidR="00AE1856">
        <w:t>.</w:t>
      </w:r>
      <w:r w:rsidR="00DE7EE3">
        <w:t>202</w:t>
      </w:r>
      <w:r w:rsidR="00AE1856">
        <w:t>.</w:t>
      </w:r>
      <w:r w:rsidR="00DE7EE3">
        <w:t>83</w:t>
      </w:r>
      <w:r w:rsidR="00AE1856">
        <w:t>.</w:t>
      </w:r>
      <w:r w:rsidR="00DE7EE3">
        <w:t>182</w:t>
      </w:r>
      <w:r w:rsidR="00AE1856">
        <w:t xml:space="preserve"> </w:t>
      </w:r>
      <w:r>
        <w:t>(</w:t>
      </w:r>
      <w:r w:rsidR="00AE1856">
        <w:t>La ip cambiaría según el caso que despleguemos)</w:t>
      </w:r>
    </w:p>
    <w:p w14:paraId="664AF1E2" w14:textId="339020F3" w:rsidR="008D2C71" w:rsidRDefault="008D2C71" w:rsidP="008D2C71">
      <w:pPr>
        <w:ind w:left="1416"/>
        <w:jc w:val="both"/>
      </w:pPr>
      <w:r w:rsidRPr="008D2C71">
        <w:rPr>
          <w:noProof/>
        </w:rPr>
        <w:drawing>
          <wp:inline distT="0" distB="0" distL="0" distR="0" wp14:anchorId="3B4CE8EA" wp14:editId="10901C4C">
            <wp:extent cx="4229100" cy="977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00" cy="977900"/>
                    </a:xfrm>
                    <a:prstGeom prst="rect">
                      <a:avLst/>
                    </a:prstGeom>
                  </pic:spPr>
                </pic:pic>
              </a:graphicData>
            </a:graphic>
          </wp:inline>
        </w:drawing>
      </w:r>
    </w:p>
    <w:p w14:paraId="58F7987B" w14:textId="77777777" w:rsidR="00F37D39" w:rsidRPr="00CB242A" w:rsidRDefault="00CB242A" w:rsidP="00CB242A">
      <w:pPr>
        <w:pStyle w:val="Prrafodelista"/>
        <w:numPr>
          <w:ilvl w:val="2"/>
          <w:numId w:val="1"/>
        </w:numPr>
        <w:jc w:val="both"/>
        <w:rPr>
          <w:b/>
        </w:rPr>
      </w:pPr>
      <w:r>
        <w:t xml:space="preserve">Una vez hemos accedido al bastion ejecutamos </w:t>
      </w:r>
      <w:r w:rsidRPr="00CB242A">
        <w:rPr>
          <w:b/>
        </w:rPr>
        <w:t>sudo /usr/bin/import_users.sh</w:t>
      </w:r>
      <w:r>
        <w:rPr>
          <w:b/>
        </w:rPr>
        <w:t>.</w:t>
      </w:r>
      <w:r>
        <w:t xml:space="preserve"> Esta ejecución no muestra salida, sólo debemos verificar que se hayan creado los certificados de los clientes para conexión a la VPN</w:t>
      </w:r>
      <w:r w:rsidR="00077816">
        <w:t>, en el recurso S3, en la siguiente ruta:</w:t>
      </w:r>
    </w:p>
    <w:p w14:paraId="2DA19EDF" w14:textId="7244FF67" w:rsidR="00CB242A" w:rsidRDefault="00CB242A" w:rsidP="00CB242A">
      <w:pPr>
        <w:pStyle w:val="Prrafodelista"/>
        <w:ind w:left="2160"/>
        <w:jc w:val="both"/>
        <w:rPr>
          <w:b/>
        </w:rPr>
      </w:pPr>
    </w:p>
    <w:p w14:paraId="2C5891FA" w14:textId="6A4B9531" w:rsidR="00CB242A" w:rsidRDefault="001D69D4" w:rsidP="001D69D4">
      <w:pPr>
        <w:pStyle w:val="Prrafodelista"/>
        <w:jc w:val="both"/>
        <w:rPr>
          <w:b/>
        </w:rPr>
      </w:pPr>
      <w:r w:rsidRPr="001D69D4">
        <w:rPr>
          <w:b/>
          <w:noProof/>
        </w:rPr>
        <w:drawing>
          <wp:inline distT="0" distB="0" distL="0" distR="0" wp14:anchorId="70A75B41" wp14:editId="5A35EBEA">
            <wp:extent cx="5400040" cy="27679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7965"/>
                    </a:xfrm>
                    <a:prstGeom prst="rect">
                      <a:avLst/>
                    </a:prstGeom>
                  </pic:spPr>
                </pic:pic>
              </a:graphicData>
            </a:graphic>
          </wp:inline>
        </w:drawing>
      </w:r>
    </w:p>
    <w:p w14:paraId="5CE4E9CD" w14:textId="77777777" w:rsidR="00077816" w:rsidRPr="00CB242A" w:rsidRDefault="00077816" w:rsidP="00CB242A">
      <w:pPr>
        <w:pStyle w:val="Prrafodelista"/>
        <w:ind w:left="2160"/>
        <w:jc w:val="both"/>
        <w:rPr>
          <w:b/>
        </w:rPr>
      </w:pPr>
    </w:p>
    <w:p w14:paraId="54EA5056" w14:textId="77777777" w:rsidR="00CB242A" w:rsidRPr="009D4550" w:rsidRDefault="00077816" w:rsidP="00077816">
      <w:pPr>
        <w:pStyle w:val="Prrafodelista"/>
        <w:numPr>
          <w:ilvl w:val="0"/>
          <w:numId w:val="1"/>
        </w:numPr>
        <w:jc w:val="both"/>
        <w:rPr>
          <w:b/>
        </w:rPr>
      </w:pPr>
      <w:r w:rsidRPr="009D4550">
        <w:rPr>
          <w:b/>
        </w:rPr>
        <w:t>Pruebas de conexión a la VPN</w:t>
      </w:r>
    </w:p>
    <w:p w14:paraId="3C18DE8A" w14:textId="4F1320A0" w:rsidR="00077816" w:rsidRDefault="00077816" w:rsidP="00077816">
      <w:pPr>
        <w:pStyle w:val="Prrafodelista"/>
        <w:numPr>
          <w:ilvl w:val="1"/>
          <w:numId w:val="1"/>
        </w:numPr>
        <w:jc w:val="both"/>
      </w:pPr>
      <w:r>
        <w:t xml:space="preserve">Descargar el archivo del usuario, de la ruta descrita en el paso anterior, por se descarga el ejemplo: </w:t>
      </w:r>
      <w:r w:rsidR="001016A3">
        <w:t>imendoza</w:t>
      </w:r>
      <w:r>
        <w:t>-ovpn.zip.</w:t>
      </w:r>
    </w:p>
    <w:p w14:paraId="1E7773E4" w14:textId="0499B53C" w:rsidR="00077816" w:rsidRDefault="00077816" w:rsidP="00287BA1">
      <w:pPr>
        <w:pStyle w:val="Prrafodelista"/>
        <w:numPr>
          <w:ilvl w:val="1"/>
          <w:numId w:val="1"/>
        </w:numPr>
        <w:jc w:val="both"/>
      </w:pPr>
      <w:r>
        <w:t xml:space="preserve">Se descarga y luego para descomprimir es necesario usar una clave maestra, la cual está almacenada en la consola de AWS en System Manager </w:t>
      </w:r>
      <w:r>
        <w:sym w:font="Wingdings" w:char="F0E0"/>
      </w:r>
      <w:r>
        <w:t xml:space="preserve"> Parameter Store</w:t>
      </w:r>
    </w:p>
    <w:p w14:paraId="67A5A441" w14:textId="2885C7A0" w:rsidR="00077816" w:rsidRDefault="00077816" w:rsidP="00077816">
      <w:pPr>
        <w:pStyle w:val="Prrafodelista"/>
        <w:ind w:left="1440"/>
        <w:jc w:val="both"/>
        <w:rPr>
          <w:noProof/>
          <w:lang w:eastAsia="es-PE"/>
        </w:rPr>
      </w:pPr>
    </w:p>
    <w:p w14:paraId="589B34D1" w14:textId="69DEF9AD" w:rsidR="00077816" w:rsidRDefault="00287BA1" w:rsidP="00287BA1">
      <w:pPr>
        <w:pStyle w:val="Prrafodelista"/>
        <w:ind w:left="708"/>
        <w:jc w:val="both"/>
      </w:pPr>
      <w:r w:rsidRPr="00287BA1">
        <w:rPr>
          <w:noProof/>
        </w:rPr>
        <w:drawing>
          <wp:inline distT="0" distB="0" distL="0" distR="0" wp14:anchorId="2A1D5191" wp14:editId="22AB8122">
            <wp:extent cx="5400040" cy="2960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0370"/>
                    </a:xfrm>
                    <a:prstGeom prst="rect">
                      <a:avLst/>
                    </a:prstGeom>
                  </pic:spPr>
                </pic:pic>
              </a:graphicData>
            </a:graphic>
          </wp:inline>
        </w:drawing>
      </w:r>
    </w:p>
    <w:p w14:paraId="7EAC0348" w14:textId="060CF56B" w:rsidR="00D150B3" w:rsidRDefault="00D150B3" w:rsidP="003043A9">
      <w:pPr>
        <w:pStyle w:val="Prrafodelista"/>
        <w:numPr>
          <w:ilvl w:val="1"/>
          <w:numId w:val="1"/>
        </w:numPr>
        <w:jc w:val="both"/>
      </w:pPr>
      <w:r>
        <w:t>Una vez que podamos descomprimir el archivo .ovpn</w:t>
      </w:r>
      <w:r w:rsidR="003043A9">
        <w:t xml:space="preserve">. </w:t>
      </w:r>
    </w:p>
    <w:p w14:paraId="2806DE37" w14:textId="77777777" w:rsidR="00D150B3" w:rsidRDefault="00D150B3" w:rsidP="00077816">
      <w:pPr>
        <w:pStyle w:val="Prrafodelista"/>
        <w:numPr>
          <w:ilvl w:val="1"/>
          <w:numId w:val="1"/>
        </w:numPr>
        <w:jc w:val="both"/>
      </w:pPr>
      <w:r>
        <w:t>La conexión a la VPN debe resultar exitosa para comprobar que el servicio está funcionando correctamente.</w:t>
      </w:r>
    </w:p>
    <w:p w14:paraId="2A879D9A" w14:textId="77777777" w:rsidR="0031345D" w:rsidRDefault="0031345D" w:rsidP="0031345D">
      <w:pPr>
        <w:pStyle w:val="Prrafodelista"/>
        <w:numPr>
          <w:ilvl w:val="0"/>
          <w:numId w:val="1"/>
        </w:numPr>
        <w:jc w:val="both"/>
        <w:rPr>
          <w:b/>
        </w:rPr>
      </w:pPr>
      <w:r w:rsidRPr="0031345D">
        <w:rPr>
          <w:b/>
        </w:rPr>
        <w:t>Conexión a una instancia a través de la conexión VPN establecida</w:t>
      </w:r>
    </w:p>
    <w:p w14:paraId="70F4C3C5" w14:textId="7D767609" w:rsidR="00A15C8B" w:rsidRDefault="00BF63E4" w:rsidP="003043A9">
      <w:pPr>
        <w:pStyle w:val="Prrafodelista"/>
        <w:numPr>
          <w:ilvl w:val="1"/>
          <w:numId w:val="1"/>
        </w:numPr>
        <w:jc w:val="both"/>
      </w:pPr>
      <w:r w:rsidRPr="00A15C8B">
        <w:t>Crear una i</w:t>
      </w:r>
      <w:r w:rsidR="00A15C8B" w:rsidRPr="00A15C8B">
        <w:t>nstancia</w:t>
      </w:r>
      <w:r w:rsidR="003043A9">
        <w:t>.</w:t>
      </w:r>
    </w:p>
    <w:p w14:paraId="79074982" w14:textId="77777777" w:rsidR="00A15C8B" w:rsidRDefault="00A15C8B" w:rsidP="0031345D">
      <w:pPr>
        <w:pStyle w:val="Prrafodelista"/>
        <w:numPr>
          <w:ilvl w:val="1"/>
          <w:numId w:val="1"/>
        </w:numPr>
        <w:jc w:val="both"/>
      </w:pPr>
      <w:r>
        <w:t>Visualizar la ip privada asignada a la máquina creada y acceder a través de ssh con la key pair que hayamos asociado a la máquina, con el comando ssh –i “keypair” ubuntu@ipprivadamaquina</w:t>
      </w:r>
    </w:p>
    <w:p w14:paraId="0C37A232" w14:textId="4EC3E01D" w:rsidR="00D150B3" w:rsidRPr="003043A9" w:rsidRDefault="00A15C8B" w:rsidP="003043A9">
      <w:pPr>
        <w:pStyle w:val="Prrafodelista"/>
        <w:numPr>
          <w:ilvl w:val="1"/>
          <w:numId w:val="1"/>
        </w:numPr>
        <w:jc w:val="both"/>
      </w:pPr>
      <w:r>
        <w:t>Si logramos hacer la conexión de forma exitosa lograremos comprobar el correcto funcionamiento de la VPN</w:t>
      </w:r>
      <w:r w:rsidR="003043A9">
        <w:t>.</w:t>
      </w:r>
    </w:p>
    <w:sectPr w:rsidR="00D150B3" w:rsidRPr="003043A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E0CBA"/>
    <w:multiLevelType w:val="hybridMultilevel"/>
    <w:tmpl w:val="8A38FFA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7FD97DB8"/>
    <w:multiLevelType w:val="hybridMultilevel"/>
    <w:tmpl w:val="80F81D9A"/>
    <w:lvl w:ilvl="0" w:tplc="280A0019">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12528429">
    <w:abstractNumId w:val="0"/>
  </w:num>
  <w:num w:numId="2" w16cid:durableId="1719932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9A6"/>
    <w:rsid w:val="00040195"/>
    <w:rsid w:val="000615A5"/>
    <w:rsid w:val="00070F75"/>
    <w:rsid w:val="00077816"/>
    <w:rsid w:val="000F148B"/>
    <w:rsid w:val="001016A3"/>
    <w:rsid w:val="00103BA8"/>
    <w:rsid w:val="00127D76"/>
    <w:rsid w:val="00147ADE"/>
    <w:rsid w:val="001D69D4"/>
    <w:rsid w:val="001E3B36"/>
    <w:rsid w:val="00241DAC"/>
    <w:rsid w:val="00287BA1"/>
    <w:rsid w:val="002C6BB1"/>
    <w:rsid w:val="003043A9"/>
    <w:rsid w:val="0031345D"/>
    <w:rsid w:val="00332991"/>
    <w:rsid w:val="003721D1"/>
    <w:rsid w:val="00471036"/>
    <w:rsid w:val="004C280A"/>
    <w:rsid w:val="00550543"/>
    <w:rsid w:val="005545AA"/>
    <w:rsid w:val="00604B35"/>
    <w:rsid w:val="006312DE"/>
    <w:rsid w:val="00663A87"/>
    <w:rsid w:val="00695CB2"/>
    <w:rsid w:val="007008BB"/>
    <w:rsid w:val="007B1A8F"/>
    <w:rsid w:val="007B7BC3"/>
    <w:rsid w:val="007D2B0D"/>
    <w:rsid w:val="007D6ECB"/>
    <w:rsid w:val="00863CAD"/>
    <w:rsid w:val="008A03EA"/>
    <w:rsid w:val="008D2C71"/>
    <w:rsid w:val="009D4550"/>
    <w:rsid w:val="009D5028"/>
    <w:rsid w:val="009E7B50"/>
    <w:rsid w:val="00A15C8B"/>
    <w:rsid w:val="00A175CF"/>
    <w:rsid w:val="00A3159A"/>
    <w:rsid w:val="00AE1856"/>
    <w:rsid w:val="00B874F4"/>
    <w:rsid w:val="00BD0052"/>
    <w:rsid w:val="00BD0560"/>
    <w:rsid w:val="00BF63E4"/>
    <w:rsid w:val="00C0456C"/>
    <w:rsid w:val="00C409C0"/>
    <w:rsid w:val="00C67941"/>
    <w:rsid w:val="00C719A6"/>
    <w:rsid w:val="00CB242A"/>
    <w:rsid w:val="00CE3A10"/>
    <w:rsid w:val="00CF188D"/>
    <w:rsid w:val="00D03C7B"/>
    <w:rsid w:val="00D150B3"/>
    <w:rsid w:val="00D47CD7"/>
    <w:rsid w:val="00D56EF6"/>
    <w:rsid w:val="00D63933"/>
    <w:rsid w:val="00D64768"/>
    <w:rsid w:val="00D7270D"/>
    <w:rsid w:val="00D86763"/>
    <w:rsid w:val="00D966F3"/>
    <w:rsid w:val="00DC1911"/>
    <w:rsid w:val="00DE7EE3"/>
    <w:rsid w:val="00E42DF2"/>
    <w:rsid w:val="00EA3882"/>
    <w:rsid w:val="00F37D39"/>
    <w:rsid w:val="00FD41B0"/>
    <w:rsid w:val="00FE6B6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9C68"/>
  <w15:chartTrackingRefBased/>
  <w15:docId w15:val="{0C69D1A1-8BF8-4BD3-8282-E7A478058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19A6"/>
    <w:pPr>
      <w:ind w:left="720"/>
      <w:contextualSpacing/>
    </w:pPr>
  </w:style>
  <w:style w:type="paragraph" w:styleId="Textosinformato">
    <w:name w:val="Plain Text"/>
    <w:basedOn w:val="Normal"/>
    <w:link w:val="TextosinformatoCar"/>
    <w:uiPriority w:val="99"/>
    <w:unhideWhenUsed/>
    <w:rsid w:val="00332991"/>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33299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7795634DBC66D48815EC37CCC87AE97" ma:contentTypeVersion="8" ma:contentTypeDescription="Crear nuevo documento." ma:contentTypeScope="" ma:versionID="8a53607e5f3fc5fc2c62aa9f22b7d3b0">
  <xsd:schema xmlns:xsd="http://www.w3.org/2001/XMLSchema" xmlns:xs="http://www.w3.org/2001/XMLSchema" xmlns:p="http://schemas.microsoft.com/office/2006/metadata/properties" xmlns:ns2="98b073b8-d5a8-478f-bac2-ee85b7b6dace" xmlns:ns3="02edcb91-075b-401e-947c-6d5275c65180" targetNamespace="http://schemas.microsoft.com/office/2006/metadata/properties" ma:root="true" ma:fieldsID="ca9da9e18e926cda9ad22ffd90367d2d" ns2:_="" ns3:_="">
    <xsd:import namespace="98b073b8-d5a8-478f-bac2-ee85b7b6dace"/>
    <xsd:import namespace="02edcb91-075b-401e-947c-6d5275c6518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073b8-d5a8-478f-bac2-ee85b7b6dac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2edcb91-075b-401e-947c-6d5275c6518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3B43F7-4D98-4974-B561-9E507DFA2F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D134A1C-1E07-4904-8ECA-F05B3C552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073b8-d5a8-478f-bac2-ee85b7b6dace"/>
    <ds:schemaRef ds:uri="02edcb91-075b-401e-947c-6d5275c651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BF898E-AA16-461D-B7A9-7BB155AEB6C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486</Words>
  <Characters>2678</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Manager/>
  <Company>Geshuro</Company>
  <LinksUpToDate>false</LinksUpToDate>
  <CharactersWithSpaces>3158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Mendoza</dc:creator>
  <cp:keywords/>
  <dc:description/>
  <cp:lastModifiedBy>Isaac Mendoza Huamaní</cp:lastModifiedBy>
  <cp:revision>11</cp:revision>
  <dcterms:created xsi:type="dcterms:W3CDTF">2021-11-03T05:45:00Z</dcterms:created>
  <dcterms:modified xsi:type="dcterms:W3CDTF">2023-03-02T13:33:00Z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0x01010057795634DBC66D48815EC37CCC87AE97</vt:lpwstr>
  </property>
</Properties>
</file>